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6E6" w:rsidRPr="001E36E6" w:rsidRDefault="001E36E6" w:rsidP="001E36E6">
      <w:pPr>
        <w:tabs>
          <w:tab w:val="left" w:pos="283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Miejscowość </w:t>
      </w:r>
      <w:r w:rsidR="006F471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data:</w:t>
      </w:r>
      <w:r w:rsidR="006F47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CE5A7C" w:rsidRDefault="00CE5A7C" w:rsidP="00CE5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7C">
        <w:rPr>
          <w:rFonts w:ascii="Times New Roman" w:hAnsi="Times New Roman" w:cs="Times New Roman"/>
          <w:b/>
          <w:sz w:val="28"/>
          <w:szCs w:val="28"/>
        </w:rPr>
        <w:t>Wniosek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1E4">
        <w:rPr>
          <w:rFonts w:ascii="Times New Roman" w:hAnsi="Times New Roman" w:cs="Times New Roman"/>
          <w:b/>
          <w:sz w:val="28"/>
          <w:szCs w:val="28"/>
        </w:rPr>
        <w:t xml:space="preserve">o </w:t>
      </w:r>
      <w:r>
        <w:rPr>
          <w:rFonts w:ascii="Times New Roman" w:hAnsi="Times New Roman" w:cs="Times New Roman"/>
          <w:b/>
          <w:sz w:val="28"/>
          <w:szCs w:val="28"/>
        </w:rPr>
        <w:t>dostęp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do danych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5A7C" w:rsidTr="00CE5A7C">
        <w:tc>
          <w:tcPr>
            <w:tcW w:w="9212" w:type="dxa"/>
          </w:tcPr>
          <w:p w:rsidR="00CE5A7C" w:rsidRP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Nazwa administratora danych:</w:t>
            </w:r>
          </w:p>
          <w:p w:rsid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1E" w:rsidRPr="00CE5A7C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A7C" w:rsidRP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Adres administratora danych:</w:t>
            </w: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1E" w:rsidTr="00CA601E">
        <w:tc>
          <w:tcPr>
            <w:tcW w:w="9212" w:type="dxa"/>
          </w:tcPr>
          <w:p w:rsidR="00CA601E" w:rsidRPr="00CA601E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1E">
              <w:rPr>
                <w:rFonts w:ascii="Times New Roman" w:hAnsi="Times New Roman" w:cs="Times New Roman"/>
                <w:sz w:val="20"/>
                <w:szCs w:val="20"/>
              </w:rPr>
              <w:t>Dane wnioskodawcy (imię, nazwisko, adres zamieszkania, numer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jeśli dotyczą: numery identyfikacyjne NIP/REGON):</w:t>
            </w: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B0" w:rsidRDefault="000B7EB0">
      <w:pPr>
        <w:rPr>
          <w:rFonts w:ascii="Times New Roman" w:hAnsi="Times New Roman" w:cs="Times New Roman"/>
          <w:sz w:val="24"/>
          <w:szCs w:val="24"/>
        </w:rPr>
      </w:pPr>
    </w:p>
    <w:p w:rsidR="000B7EB0" w:rsidRPr="001E36E6" w:rsidRDefault="00CE5A7C" w:rsidP="001E36E6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36E6">
        <w:rPr>
          <w:rFonts w:ascii="Times New Roman" w:hAnsi="Times New Roman" w:cs="Times New Roman"/>
          <w:sz w:val="20"/>
          <w:szCs w:val="20"/>
        </w:rPr>
        <w:t xml:space="preserve">Na podstawie art. 15 </w:t>
      </w:r>
      <w:r w:rsidR="009147FB">
        <w:rPr>
          <w:rFonts w:ascii="Times New Roman" w:hAnsi="Times New Roman" w:cs="Times New Roman"/>
          <w:sz w:val="20"/>
          <w:szCs w:val="20"/>
        </w:rPr>
        <w:t>R</w:t>
      </w:r>
      <w:r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ozporządzenia </w:t>
      </w:r>
      <w:r w:rsidR="00467BCB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arlamentu </w:t>
      </w:r>
      <w:r w:rsidR="00467BCB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uropejskiego i </w:t>
      </w:r>
      <w:r w:rsidR="00467BCB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>ady UE 2016/679 w sprawie ochrony osób fizycznych w związku z przetwarzaniem danych osobowych i w sprawie swobodnego przepływu takich danych oraz uchylenia d</w:t>
      </w:r>
      <w:r w:rsidR="00B10350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>rektywy 96/46/WE (ogólne rozporządzenie o ochronie danych osobowych)</w:t>
      </w:r>
      <w:r w:rsidR="00CA601E"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zwracam się udostępnienie informacji dot. celu przetwarzania/kategorii danych/informacjach o odbiorcach moich danych/ okres przechowywania moich danych/przysługujących mi prawach/źródle pozyskania moich danych* </w:t>
      </w:r>
      <w:r w:rsidR="00B103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CA601E"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6F4718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CA601E"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skreślić).</w:t>
      </w:r>
      <w:r w:rsidR="00B103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A601E"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ułatwienia odnalezienia moich danych osobowych w zbiorach podaj</w:t>
      </w:r>
      <w:r w:rsidR="008D20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ę </w:t>
      </w:r>
      <w:r w:rsidR="00CA601E"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</w:t>
      </w:r>
      <w:r w:rsidR="00B10350">
        <w:rPr>
          <w:rFonts w:ascii="Times New Roman" w:eastAsia="Times New Roman" w:hAnsi="Times New Roman" w:cs="Times New Roman"/>
          <w:sz w:val="20"/>
          <w:szCs w:val="20"/>
          <w:lang w:eastAsia="pl-PL"/>
        </w:rPr>
        <w:t>e,</w:t>
      </w:r>
      <w:r w:rsidR="00CA601E" w:rsidRP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E36E6">
        <w:rPr>
          <w:rFonts w:ascii="Times New Roman" w:eastAsia="Times New Roman" w:hAnsi="Times New Roman" w:cs="Times New Roman"/>
          <w:sz w:val="20"/>
          <w:szCs w:val="20"/>
          <w:lang w:eastAsia="pl-PL"/>
        </w:rPr>
        <w:t>które mogą ułatwić wyszukiwanie</w:t>
      </w:r>
      <w:r w:rsidR="006F471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tbl>
      <w:tblPr>
        <w:tblpPr w:leftFromText="141" w:rightFromText="141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E36E6" w:rsidTr="001E36E6">
        <w:trPr>
          <w:trHeight w:val="2536"/>
        </w:trPr>
        <w:tc>
          <w:tcPr>
            <w:tcW w:w="9142" w:type="dxa"/>
          </w:tcPr>
          <w:p w:rsidR="001E36E6" w:rsidRDefault="001E36E6" w:rsidP="001E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B0" w:rsidRPr="008D20CC" w:rsidRDefault="001E36E6" w:rsidP="001E36E6">
      <w:pPr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D20CC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wnioskodawcy:</w:t>
      </w:r>
    </w:p>
    <w:p w:rsidR="001E36E6" w:rsidRDefault="001E36E6" w:rsidP="001E36E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36E6" w:rsidRDefault="001E36E6" w:rsidP="001E36E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36E6" w:rsidRPr="008D20CC" w:rsidRDefault="001E36E6" w:rsidP="008D20CC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D20CC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rodzica/opiekuna</w:t>
      </w:r>
      <w:r w:rsidR="008D20CC" w:rsidRPr="008D20CC">
        <w:rPr>
          <w:rFonts w:ascii="Times New Roman" w:eastAsia="Times New Roman" w:hAnsi="Times New Roman" w:cs="Times New Roman"/>
          <w:sz w:val="20"/>
          <w:szCs w:val="24"/>
          <w:lang w:eastAsia="pl-PL"/>
        </w:rPr>
        <w:t>,</w:t>
      </w:r>
      <w:r w:rsidR="008D20CC" w:rsidRPr="008D20CC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8D20CC">
        <w:rPr>
          <w:rFonts w:ascii="Times New Roman" w:eastAsia="Times New Roman" w:hAnsi="Times New Roman" w:cs="Times New Roman"/>
          <w:sz w:val="20"/>
          <w:szCs w:val="24"/>
          <w:lang w:eastAsia="pl-PL"/>
        </w:rPr>
        <w:t>jeśli wnioskodawca jest niepełnoletni:</w:t>
      </w:r>
    </w:p>
    <w:sectPr w:rsidR="001E36E6" w:rsidRPr="008D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F755D"/>
    <w:multiLevelType w:val="hybridMultilevel"/>
    <w:tmpl w:val="8128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A7C"/>
    <w:rsid w:val="00072EAC"/>
    <w:rsid w:val="000B7EB0"/>
    <w:rsid w:val="001E36E6"/>
    <w:rsid w:val="00467BCB"/>
    <w:rsid w:val="006F4718"/>
    <w:rsid w:val="008751E4"/>
    <w:rsid w:val="008D20CC"/>
    <w:rsid w:val="009147FB"/>
    <w:rsid w:val="00B10350"/>
    <w:rsid w:val="00BB7E6D"/>
    <w:rsid w:val="00CA601E"/>
    <w:rsid w:val="00CE5A7C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A5B5"/>
  <w15:docId w15:val="{1305B255-07AE-438B-ABAB-E22E75D6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A7C"/>
    <w:pPr>
      <w:ind w:left="720"/>
      <w:contextualSpacing/>
    </w:pPr>
  </w:style>
  <w:style w:type="table" w:styleId="Tabela-Siatka">
    <w:name w:val="Table Grid"/>
    <w:basedOn w:val="Standardowy"/>
    <w:uiPriority w:val="59"/>
    <w:rsid w:val="00CE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PP</cp:lastModifiedBy>
  <cp:revision>11</cp:revision>
  <dcterms:created xsi:type="dcterms:W3CDTF">2018-08-10T06:03:00Z</dcterms:created>
  <dcterms:modified xsi:type="dcterms:W3CDTF">2018-09-12T07:53:00Z</dcterms:modified>
</cp:coreProperties>
</file>