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07" w:rsidRPr="00950707" w:rsidRDefault="00950707" w:rsidP="0095070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oraz data:………………………..</w:t>
      </w:r>
    </w:p>
    <w:p w:rsidR="00CE5A7C" w:rsidRDefault="00CE5A7C" w:rsidP="00CE5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FB8">
        <w:rPr>
          <w:rFonts w:ascii="Times New Roman" w:hAnsi="Times New Roman" w:cs="Times New Roman"/>
          <w:b/>
          <w:sz w:val="28"/>
          <w:szCs w:val="28"/>
        </w:rPr>
        <w:t>o sprostowanie</w:t>
      </w:r>
      <w:r>
        <w:rPr>
          <w:rFonts w:ascii="Times New Roman" w:hAnsi="Times New Roman" w:cs="Times New Roman"/>
          <w:b/>
          <w:sz w:val="28"/>
          <w:szCs w:val="28"/>
        </w:rPr>
        <w:t xml:space="preserve"> danych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CE5A7C">
        <w:tc>
          <w:tcPr>
            <w:tcW w:w="9212" w:type="dxa"/>
          </w:tcPr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1E" w:rsidTr="00CA601E">
        <w:tc>
          <w:tcPr>
            <w:tcW w:w="9212" w:type="dxa"/>
          </w:tcPr>
          <w:p w:rsidR="00CA601E" w:rsidRPr="00CA601E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</w:t>
            </w: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p w:rsidR="000B7EB0" w:rsidRPr="00950707" w:rsidRDefault="00CE5A7C" w:rsidP="000B7EB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0707">
        <w:rPr>
          <w:rFonts w:ascii="Times New Roman" w:hAnsi="Times New Roman" w:cs="Times New Roman"/>
          <w:sz w:val="20"/>
          <w:szCs w:val="20"/>
        </w:rPr>
        <w:t>Na podstawie art. 1</w:t>
      </w:r>
      <w:r w:rsidR="009C3FB8" w:rsidRPr="00950707">
        <w:rPr>
          <w:rFonts w:ascii="Times New Roman" w:hAnsi="Times New Roman" w:cs="Times New Roman"/>
          <w:sz w:val="20"/>
          <w:szCs w:val="20"/>
        </w:rPr>
        <w:t>6</w:t>
      </w:r>
      <w:r w:rsidRPr="00950707">
        <w:rPr>
          <w:rFonts w:ascii="Times New Roman" w:hAnsi="Times New Roman" w:cs="Times New Roman"/>
          <w:sz w:val="20"/>
          <w:szCs w:val="20"/>
        </w:rPr>
        <w:t xml:space="preserve"> </w:t>
      </w:r>
      <w:r w:rsidR="00A2137A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947A9A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947A9A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947A9A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</w:t>
      </w:r>
      <w:bookmarkStart w:id="0" w:name="_GoBack"/>
      <w:bookmarkEnd w:id="0"/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uchylenia d</w:t>
      </w:r>
      <w:r w:rsidR="00C3233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>rektywy 96/46/WE (ogólne rozporządzenie o ochronie danych osobowych)</w:t>
      </w:r>
      <w:r w:rsidR="00CA601E"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zwracam się </w:t>
      </w:r>
      <w:r w:rsidR="00C3233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C3FB8" w:rsidRPr="00950707">
        <w:rPr>
          <w:rFonts w:ascii="Times New Roman" w:eastAsia="Times New Roman" w:hAnsi="Times New Roman" w:cs="Times New Roman"/>
          <w:sz w:val="20"/>
          <w:szCs w:val="20"/>
          <w:lang w:eastAsia="pl-PL"/>
        </w:rPr>
        <w:t>o sprostowanie następujących moich danych:</w:t>
      </w:r>
    </w:p>
    <w:tbl>
      <w:tblPr>
        <w:tblpPr w:leftFromText="141" w:rightFromText="141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50707" w:rsidTr="00950707">
        <w:trPr>
          <w:trHeight w:val="3248"/>
        </w:trPr>
        <w:tc>
          <w:tcPr>
            <w:tcW w:w="9142" w:type="dxa"/>
          </w:tcPr>
          <w:p w:rsidR="00950707" w:rsidRDefault="00950707" w:rsidP="0095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 w:rsidP="0095070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FB8" w:rsidRDefault="009C3FB8" w:rsidP="009C3FB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wnioskodawcy:</w:t>
      </w:r>
    </w:p>
    <w:p w:rsidR="000B7EB0" w:rsidRDefault="000B7EB0" w:rsidP="000B7E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07" w:rsidRPr="000B7EB0" w:rsidRDefault="00950707" w:rsidP="000B7EB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7EB0" w:rsidRPr="000B7EB0" w:rsidRDefault="000B7EB0" w:rsidP="009C3FB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 opiekuna</w:t>
      </w:r>
      <w:r w:rsidR="00C3233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 osoba jest niepełnoletnia:</w:t>
      </w:r>
    </w:p>
    <w:sectPr w:rsidR="000B7EB0" w:rsidRPr="000B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7C"/>
    <w:rsid w:val="000B7EB0"/>
    <w:rsid w:val="00947A9A"/>
    <w:rsid w:val="00950707"/>
    <w:rsid w:val="009C3FB8"/>
    <w:rsid w:val="00A2137A"/>
    <w:rsid w:val="00BB7E6D"/>
    <w:rsid w:val="00C32337"/>
    <w:rsid w:val="00CA601E"/>
    <w:rsid w:val="00CE5A7C"/>
    <w:rsid w:val="00F548F3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8D74"/>
  <w15:docId w15:val="{BF00CA43-77CE-430F-931A-D68E201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U G</cp:lastModifiedBy>
  <cp:revision>9</cp:revision>
  <dcterms:created xsi:type="dcterms:W3CDTF">2018-08-10T06:03:00Z</dcterms:created>
  <dcterms:modified xsi:type="dcterms:W3CDTF">2018-08-10T10:03:00Z</dcterms:modified>
</cp:coreProperties>
</file>