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BB" w:rsidRDefault="00A05BBB" w:rsidP="00A05B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5BBB" w:rsidRPr="00A05BBB" w:rsidRDefault="00D80DBE" w:rsidP="00A05B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05BBB" w:rsidRPr="00A05BBB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 xml:space="preserve"> i d</w:t>
      </w:r>
      <w:r w:rsidRPr="00A05BBB">
        <w:rPr>
          <w:rFonts w:ascii="Times New Roman" w:hAnsi="Times New Roman" w:cs="Times New Roman"/>
          <w:sz w:val="24"/>
          <w:szCs w:val="24"/>
        </w:rPr>
        <w:t>ata</w:t>
      </w:r>
      <w:r w:rsidR="00A05BBB" w:rsidRPr="00A05BBB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5BBB" w:rsidRPr="00A05BBB">
        <w:rPr>
          <w:rFonts w:ascii="Times New Roman" w:hAnsi="Times New Roman" w:cs="Times New Roman"/>
          <w:sz w:val="16"/>
          <w:szCs w:val="16"/>
        </w:rPr>
        <w:t>…………</w:t>
      </w:r>
      <w:r w:rsidR="00A05BBB">
        <w:rPr>
          <w:rFonts w:ascii="Times New Roman" w:hAnsi="Times New Roman" w:cs="Times New Roman"/>
          <w:sz w:val="16"/>
          <w:szCs w:val="16"/>
        </w:rPr>
        <w:t>……………………..</w:t>
      </w:r>
      <w:r w:rsidR="00A05BBB" w:rsidRPr="00A05BBB">
        <w:rPr>
          <w:rFonts w:ascii="Times New Roman" w:hAnsi="Times New Roman" w:cs="Times New Roman"/>
          <w:sz w:val="16"/>
          <w:szCs w:val="16"/>
        </w:rPr>
        <w:t>………</w:t>
      </w:r>
    </w:p>
    <w:p w:rsidR="00CE5A7C" w:rsidRDefault="00CE5A7C" w:rsidP="00A05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7C">
        <w:rPr>
          <w:rFonts w:ascii="Times New Roman" w:hAnsi="Times New Roman" w:cs="Times New Roman"/>
          <w:b/>
          <w:sz w:val="28"/>
          <w:szCs w:val="28"/>
        </w:rPr>
        <w:t>Wniosek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BBB">
        <w:rPr>
          <w:rFonts w:ascii="Times New Roman" w:hAnsi="Times New Roman" w:cs="Times New Roman"/>
          <w:b/>
          <w:sz w:val="28"/>
          <w:szCs w:val="28"/>
        </w:rPr>
        <w:t xml:space="preserve">o usunięcie </w:t>
      </w:r>
      <w:r>
        <w:rPr>
          <w:rFonts w:ascii="Times New Roman" w:hAnsi="Times New Roman" w:cs="Times New Roman"/>
          <w:b/>
          <w:sz w:val="28"/>
          <w:szCs w:val="28"/>
        </w:rPr>
        <w:t>danych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A7C" w:rsidTr="00BE4FB3">
        <w:trPr>
          <w:trHeight w:val="1496"/>
        </w:trPr>
        <w:tc>
          <w:tcPr>
            <w:tcW w:w="9212" w:type="dxa"/>
          </w:tcPr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Nazwa administratora danych:</w:t>
            </w:r>
          </w:p>
          <w:p w:rsidR="00CA601E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Pr="00CE5A7C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Adres administratora danych:</w:t>
            </w:r>
          </w:p>
        </w:tc>
      </w:tr>
      <w:tr w:rsidR="00CA601E" w:rsidTr="00CA601E">
        <w:tc>
          <w:tcPr>
            <w:tcW w:w="9212" w:type="dxa"/>
          </w:tcPr>
          <w:p w:rsidR="00CA601E" w:rsidRPr="00CA601E" w:rsidRDefault="00CA601E" w:rsidP="007445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Dane wnioskodawcy (imię, nazwisko, adres zamieszkania, numer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jeśli dotyczą: numery identyfikacyjne NIP/REGON):</w:t>
            </w: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Default="000B7EB0">
      <w:pPr>
        <w:rPr>
          <w:rFonts w:ascii="Times New Roman" w:hAnsi="Times New Roman" w:cs="Times New Roman"/>
          <w:sz w:val="24"/>
          <w:szCs w:val="24"/>
        </w:rPr>
      </w:pPr>
    </w:p>
    <w:p w:rsidR="000B7EB0" w:rsidRPr="00A05BBB" w:rsidRDefault="00CE5A7C" w:rsidP="002335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hAnsi="Times New Roman" w:cs="Times New Roman"/>
          <w:sz w:val="20"/>
          <w:szCs w:val="20"/>
        </w:rPr>
        <w:t>Na podstawie art. 1</w:t>
      </w:r>
      <w:r w:rsidR="00A05BBB" w:rsidRPr="00A05BBB">
        <w:rPr>
          <w:rFonts w:ascii="Times New Roman" w:hAnsi="Times New Roman" w:cs="Times New Roman"/>
          <w:sz w:val="20"/>
          <w:szCs w:val="20"/>
        </w:rPr>
        <w:t>7</w:t>
      </w:r>
      <w:r w:rsidRPr="00A05BBB">
        <w:rPr>
          <w:rFonts w:ascii="Times New Roman" w:hAnsi="Times New Roman" w:cs="Times New Roman"/>
          <w:sz w:val="20"/>
          <w:szCs w:val="20"/>
        </w:rPr>
        <w:t xml:space="preserve"> </w:t>
      </w:r>
      <w:r w:rsidR="002335CB">
        <w:rPr>
          <w:rFonts w:ascii="Times New Roman" w:hAnsi="Times New Roman" w:cs="Times New Roman"/>
          <w:sz w:val="20"/>
          <w:szCs w:val="20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ozporządzenia </w:t>
      </w:r>
      <w:r w:rsidR="00D80DBE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arlamentu </w:t>
      </w:r>
      <w:r w:rsidR="00D80DBE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uropejskiego i </w:t>
      </w:r>
      <w:r w:rsidR="00D80DB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ady UE 2016/679 w sprawie ochrony osób fizycznych w związku z przetwarzaniem danych osobowych i w sprawie swobodnego przepływu takich danych oraz uchylenia d</w:t>
      </w:r>
      <w:r w:rsidR="00D80DBE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rektywy 96/46/WE </w:t>
      </w:r>
      <w:r w:rsidR="009407A2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ogólne rozporządzenie o ochronie danych osobowych)</w:t>
      </w:r>
      <w:r w:rsidR="00CA601E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zwracam się </w:t>
      </w:r>
      <w:r w:rsidR="009407A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9C3FB8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="00A05BBB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usunięcie</w:t>
      </w:r>
      <w:r w:rsidR="009C3FB8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następujących moich danych:</w:t>
      </w:r>
    </w:p>
    <w:tbl>
      <w:tblPr>
        <w:tblpPr w:leftFromText="141" w:rightFromText="141" w:vertAnchor="text" w:horzAnchor="margin" w:tblpY="41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827A2E" w:rsidTr="00827A2E">
        <w:trPr>
          <w:trHeight w:val="3138"/>
        </w:trPr>
        <w:tc>
          <w:tcPr>
            <w:tcW w:w="9495" w:type="dxa"/>
          </w:tcPr>
          <w:p w:rsidR="00827A2E" w:rsidRDefault="00827A2E" w:rsidP="0082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374" w:rsidRPr="00A05BBB" w:rsidRDefault="006C0374" w:rsidP="006C0374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0374" w:rsidRDefault="00827A2E" w:rsidP="00827A2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informuje również, że po usunięciu danych, wniosek zostanie poddany procesowi </w:t>
      </w:r>
      <w:proofErr w:type="spellStart"/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anonimizacji</w:t>
      </w:r>
      <w:proofErr w:type="spellEnd"/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(proces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który trwale uniemożliwia odczytanie danych osobow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ch wnioskodawcy oraz danych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 usunięto).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rejestrach administratora zostanie jedynie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wniosku, data przyjęcia wniosku oraz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odpowiedzi.</w:t>
      </w:r>
    </w:p>
    <w:p w:rsidR="00484857" w:rsidRPr="00A05BBB" w:rsidRDefault="009C3FB8" w:rsidP="0048485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wnioskodawcy:</w:t>
      </w:r>
      <w:bookmarkStart w:id="0" w:name="_GoBack"/>
      <w:bookmarkEnd w:id="0"/>
    </w:p>
    <w:p w:rsidR="000B7EB0" w:rsidRPr="00A05BBB" w:rsidRDefault="000B7EB0" w:rsidP="00A05BB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7EB0" w:rsidRPr="00A05BBB" w:rsidRDefault="000B7EB0" w:rsidP="00A05BB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 opiekuna</w:t>
      </w:r>
      <w:r w:rsidR="00827A2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jeśli osoba jest niepełnoletnia:</w:t>
      </w:r>
    </w:p>
    <w:sectPr w:rsidR="000B7EB0" w:rsidRPr="00A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755D"/>
    <w:multiLevelType w:val="hybridMultilevel"/>
    <w:tmpl w:val="8128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7C"/>
    <w:rsid w:val="000B7EB0"/>
    <w:rsid w:val="001A289F"/>
    <w:rsid w:val="002335CB"/>
    <w:rsid w:val="00484857"/>
    <w:rsid w:val="00573836"/>
    <w:rsid w:val="006C0374"/>
    <w:rsid w:val="007445D2"/>
    <w:rsid w:val="00827A2E"/>
    <w:rsid w:val="009407A2"/>
    <w:rsid w:val="0099357F"/>
    <w:rsid w:val="009C3FB8"/>
    <w:rsid w:val="009E68A1"/>
    <w:rsid w:val="00A05BBB"/>
    <w:rsid w:val="00BB7E6D"/>
    <w:rsid w:val="00BE4FB3"/>
    <w:rsid w:val="00CA601E"/>
    <w:rsid w:val="00CE5A7C"/>
    <w:rsid w:val="00D80DBE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7C"/>
    <w:pPr>
      <w:ind w:left="720"/>
      <w:contextualSpacing/>
    </w:pPr>
  </w:style>
  <w:style w:type="table" w:styleId="Tabela-Siatka">
    <w:name w:val="Table Grid"/>
    <w:basedOn w:val="Standardowy"/>
    <w:uiPriority w:val="59"/>
    <w:rsid w:val="00CE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7C"/>
    <w:pPr>
      <w:ind w:left="720"/>
      <w:contextualSpacing/>
    </w:pPr>
  </w:style>
  <w:style w:type="table" w:styleId="Tabela-Siatka">
    <w:name w:val="Table Grid"/>
    <w:basedOn w:val="Standardowy"/>
    <w:uiPriority w:val="59"/>
    <w:rsid w:val="00CE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IOD</cp:lastModifiedBy>
  <cp:revision>8</cp:revision>
  <dcterms:created xsi:type="dcterms:W3CDTF">2018-08-10T06:03:00Z</dcterms:created>
  <dcterms:modified xsi:type="dcterms:W3CDTF">2018-09-12T06:55:00Z</dcterms:modified>
</cp:coreProperties>
</file>