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24E1" w14:textId="64AE7593" w:rsidR="00824F6A" w:rsidRPr="000256FD" w:rsidRDefault="001D76F8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56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  <w:r w:rsidR="00A0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A7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A01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08FDADC0" w14:textId="77777777" w:rsidR="001D76F8" w:rsidRDefault="001D76F8" w:rsidP="0082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F4258" w14:textId="77777777" w:rsidR="00824F6A" w:rsidRPr="008C6402" w:rsidRDefault="00824F6A" w:rsidP="008C6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14:paraId="09A0E82A" w14:textId="77777777" w:rsidR="00824F6A" w:rsidRPr="008C6402" w:rsidRDefault="00824F6A" w:rsidP="008C64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F73D97" w14:textId="77777777" w:rsidR="00824F6A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8C6402">
        <w:rPr>
          <w:rFonts w:ascii="Times New Roman" w:eastAsia="Times New Roman" w:hAnsi="Times New Roman" w:cs="Times New Roman"/>
          <w:lang w:eastAsia="pl-PL"/>
        </w:rPr>
        <w:t>Wójt Gminy Skrwilno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, z siedzibą:  </w:t>
      </w:r>
      <w:r w:rsidR="006638D7" w:rsidRPr="008C6402">
        <w:rPr>
          <w:rFonts w:ascii="Times New Roman" w:eastAsia="Times New Roman" w:hAnsi="Times New Roman" w:cs="Times New Roman"/>
          <w:lang w:eastAsia="pl-PL"/>
        </w:rPr>
        <w:t xml:space="preserve">Urząd Gminy Skrwilno, </w:t>
      </w:r>
      <w:r w:rsidRPr="008C6402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14:paraId="3402BBBF" w14:textId="716E2397" w:rsidR="00824F6A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inspektorem ochrony danych można się kontaktować we wszystkich sprawach dotyczących przetwarzania danych osobowych oraz korzystania z praw związanych z przetwarzaniem danych.</w:t>
      </w:r>
    </w:p>
    <w:p w14:paraId="67E96BD2" w14:textId="77777777" w:rsidR="0090365D" w:rsidRPr="008C6402" w:rsidRDefault="00824F6A" w:rsidP="0013727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będą przetwarzane w celu wypełnienia o</w:t>
      </w:r>
      <w:r w:rsidR="00126A6A" w:rsidRPr="008C6402">
        <w:rPr>
          <w:rFonts w:ascii="Times New Roman" w:eastAsia="Times New Roman" w:hAnsi="Times New Roman" w:cs="Times New Roman"/>
          <w:lang w:eastAsia="pl-PL"/>
        </w:rPr>
        <w:t xml:space="preserve">bowiązku prawnego ciążącego na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administratorze na podstawie art. 6 ust. 1 lit. c Rozporządzenia w związku </w:t>
      </w:r>
      <w:r w:rsidR="00825758" w:rsidRPr="008C6402">
        <w:rPr>
          <w:rFonts w:ascii="Times New Roman" w:eastAsia="Times New Roman" w:hAnsi="Times New Roman" w:cs="Times New Roman"/>
          <w:lang w:eastAsia="pl-PL"/>
        </w:rPr>
        <w:t>z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realizacją zadań wynikających </w:t>
      </w:r>
      <w:r w:rsidR="00825758" w:rsidRPr="008C6402">
        <w:rPr>
          <w:rFonts w:ascii="Times New Roman" w:eastAsia="Times New Roman" w:hAnsi="Times New Roman" w:cs="Times New Roman"/>
          <w:lang w:eastAsia="pl-PL"/>
        </w:rPr>
        <w:t>z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:</w:t>
      </w:r>
    </w:p>
    <w:p w14:paraId="00DA448A" w14:textId="77777777" w:rsidR="0090365D" w:rsidRDefault="008C797A" w:rsidP="00137279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90365D" w:rsidRPr="008C6402">
        <w:rPr>
          <w:rFonts w:ascii="Times New Roman" w:eastAsia="Times New Roman" w:hAnsi="Times New Roman" w:cs="Times New Roman"/>
          <w:lang w:eastAsia="pl-PL"/>
        </w:rPr>
        <w:t>ustawy z dnia 24 kwietnia 2003 roku o działalności pożytk</w:t>
      </w:r>
      <w:r w:rsidR="00E81D1F">
        <w:rPr>
          <w:rFonts w:ascii="Times New Roman" w:eastAsia="Times New Roman" w:hAnsi="Times New Roman" w:cs="Times New Roman"/>
          <w:lang w:eastAsia="pl-PL"/>
        </w:rPr>
        <w:t>u publicznego i o wolontariacie,</w:t>
      </w:r>
    </w:p>
    <w:p w14:paraId="50840F2A" w14:textId="77777777" w:rsidR="00E81D1F" w:rsidRDefault="00E81D1F" w:rsidP="00137279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E81D1F">
        <w:rPr>
          <w:rFonts w:ascii="Times New Roman" w:hAnsi="Times New Roman" w:cs="Times New Roman"/>
        </w:rPr>
        <w:t>ustawy z dnia 8 marca 1990 roku o samorządzie gminnym</w:t>
      </w:r>
      <w:r>
        <w:rPr>
          <w:rFonts w:ascii="Times New Roman" w:hAnsi="Times New Roman" w:cs="Times New Roman"/>
        </w:rPr>
        <w:t>,</w:t>
      </w:r>
    </w:p>
    <w:p w14:paraId="75469E77" w14:textId="77777777" w:rsidR="00E81D1F" w:rsidRPr="00E81D1F" w:rsidRDefault="00E81D1F" w:rsidP="00137279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- u</w:t>
      </w:r>
      <w:r w:rsidRPr="00E81D1F">
        <w:rPr>
          <w:rFonts w:ascii="Times New Roman" w:hAnsi="Times New Roman" w:cs="Times New Roman"/>
        </w:rPr>
        <w:t>chwały Nr VI/29/11 Rady Gminy Skrwilno z dnia 30 maja 2011 roku w sprawie określenia warunków i trybu finansowania zadania własnego w zakresie rozwoju sportu w Gminie Skrwilno</w:t>
      </w:r>
    </w:p>
    <w:p w14:paraId="313A293A" w14:textId="77777777" w:rsidR="00824F6A" w:rsidRPr="008C6402" w:rsidRDefault="00824F6A" w:rsidP="0013727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określonym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treści zgody</w:t>
      </w:r>
      <w:r w:rsidRPr="008C6402">
        <w:rPr>
          <w:rFonts w:ascii="Times New Roman" w:eastAsia="Times New Roman" w:hAnsi="Times New Roman" w:cs="Times New Roman"/>
          <w:lang w:eastAsia="pl-PL"/>
        </w:rPr>
        <w:t>.</w:t>
      </w:r>
    </w:p>
    <w:p w14:paraId="1F4C626D" w14:textId="3CC12E93" w:rsidR="005A50C2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W związku z</w:t>
      </w:r>
      <w:r w:rsidR="00126A6A" w:rsidRPr="008C6402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8C6402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w celach, które wynikają z przepisów powszechnie obowiązującego prawa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inn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e podmioty, które przetwarzają dane osobowe w imieniu administratora na podstawie stosownych umów.</w:t>
      </w:r>
    </w:p>
    <w:p w14:paraId="5068A698" w14:textId="77777777" w:rsidR="005A50C2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14:paraId="59CBFB7F" w14:textId="77777777" w:rsidR="005A50C2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W związku z przetwarzaniem Pani/Pana danych osobowych, z wyjątkami zastrzeżonymi prze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>p</w:t>
      </w:r>
      <w:r w:rsidRPr="008C6402">
        <w:rPr>
          <w:rFonts w:ascii="Times New Roman" w:eastAsia="Times New Roman" w:hAnsi="Times New Roman" w:cs="Times New Roman"/>
          <w:lang w:eastAsia="pl-PL"/>
        </w:rPr>
        <w:t>isami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 krajowych aktów prawnych oraz rozporządzenia</w:t>
      </w:r>
      <w:r w:rsidRPr="008C6402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14:paraId="017C0EA8" w14:textId="77777777" w:rsidR="00824F6A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dostępu d</w:t>
      </w:r>
      <w:r w:rsidRPr="008C6402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0F4AFC81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sprostowania danych</w:t>
      </w:r>
      <w:r w:rsidRPr="008C6402">
        <w:rPr>
          <w:rFonts w:ascii="Times New Roman" w:eastAsia="Times New Roman" w:hAnsi="Times New Roman" w:cs="Times New Roman"/>
          <w:lang w:eastAsia="pl-PL"/>
        </w:rPr>
        <w:t>;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AC5A08E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usunięcia danych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;</w:t>
      </w:r>
    </w:p>
    <w:p w14:paraId="1AAD35B4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;</w:t>
      </w:r>
    </w:p>
    <w:p w14:paraId="01F1E88D" w14:textId="77777777" w:rsidR="005A50C2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prawo do przenoszenia danych;</w:t>
      </w:r>
    </w:p>
    <w:p w14:paraId="38731881" w14:textId="77777777" w:rsidR="00824F6A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8C6402">
        <w:rPr>
          <w:rFonts w:ascii="Times New Roman" w:eastAsia="Times New Roman" w:hAnsi="Times New Roman" w:cs="Times New Roman"/>
          <w:lang w:eastAsia="pl-PL"/>
        </w:rPr>
        <w:t>wniesienia sprzeci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wu wobec przetwarzanych danych;</w:t>
      </w:r>
    </w:p>
    <w:p w14:paraId="327FD7F2" w14:textId="77777777" w:rsidR="00824F6A" w:rsidRPr="008C6402" w:rsidRDefault="005A50C2" w:rsidP="00137279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- cofnięcia zgody, jeśli przetwarzanie odbywa się na podstawie zgody</w:t>
      </w:r>
      <w:r w:rsidR="008C797A" w:rsidRPr="008C6402">
        <w:rPr>
          <w:rFonts w:ascii="Times New Roman" w:eastAsia="Times New Roman" w:hAnsi="Times New Roman" w:cs="Times New Roman"/>
          <w:lang w:eastAsia="pl-PL"/>
        </w:rPr>
        <w:t>.</w:t>
      </w:r>
    </w:p>
    <w:p w14:paraId="6D8C298A" w14:textId="77777777" w:rsidR="00824F6A" w:rsidRPr="008C6402" w:rsidRDefault="00824F6A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Prezesa Urzędu Ochrony Danych </w:t>
      </w:r>
      <w:r w:rsidR="005A50C2" w:rsidRPr="008C64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402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8C6402">
        <w:rPr>
          <w:rFonts w:ascii="Times New Roman" w:eastAsia="Times New Roman" w:hAnsi="Times New Roman" w:cs="Times New Roman"/>
          <w:lang w:eastAsia="pl-PL"/>
        </w:rPr>
        <w:t>.</w:t>
      </w:r>
    </w:p>
    <w:p w14:paraId="3522900A" w14:textId="4763A75C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Podanie danych osobowych jest konieczne, w przypadku przetwarzania danych osobowych na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 xml:space="preserve">podstawie prawa. Konsekwencją nie podania danych osobowych jest brak możliwości realizacji zadań </w:t>
      </w:r>
      <w:r w:rsidR="004D211B" w:rsidRPr="008C6402">
        <w:rPr>
          <w:rFonts w:ascii="Times New Roman" w:eastAsia="Times New Roman" w:hAnsi="Times New Roman" w:cs="Times New Roman"/>
          <w:lang w:eastAsia="pl-PL"/>
        </w:rPr>
        <w:t>ustawowych przez Wójta Gminy Skrwilno.</w:t>
      </w:r>
    </w:p>
    <w:p w14:paraId="09FCA1AF" w14:textId="77777777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14:paraId="3BD36614" w14:textId="22E37678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</w:t>
      </w:r>
      <w:r w:rsidR="00137279">
        <w:rPr>
          <w:rFonts w:ascii="Times New Roman" w:eastAsia="Times New Roman" w:hAnsi="Times New Roman" w:cs="Times New Roman"/>
          <w:lang w:eastAsia="pl-PL"/>
        </w:rPr>
        <w:t> </w:t>
      </w:r>
      <w:r w:rsidRPr="008C6402">
        <w:rPr>
          <w:rFonts w:ascii="Times New Roman" w:eastAsia="Times New Roman" w:hAnsi="Times New Roman" w:cs="Times New Roman"/>
          <w:lang w:eastAsia="pl-PL"/>
        </w:rPr>
        <w:t>formie profilowania.</w:t>
      </w:r>
    </w:p>
    <w:p w14:paraId="37FFED40" w14:textId="77777777" w:rsidR="001D76F8" w:rsidRPr="008C6402" w:rsidRDefault="001D76F8" w:rsidP="00137279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C6402">
        <w:rPr>
          <w:rFonts w:ascii="Times New Roman" w:eastAsia="Times New Roman" w:hAnsi="Times New Roman" w:cs="Times New Roman"/>
          <w:lang w:eastAsia="pl-PL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703D7DE0" w14:textId="77777777" w:rsidR="002117CF" w:rsidRPr="008C6402" w:rsidRDefault="000A7D9E" w:rsidP="008C6402">
      <w:pPr>
        <w:spacing w:line="240" w:lineRule="auto"/>
        <w:jc w:val="both"/>
      </w:pPr>
    </w:p>
    <w:sectPr w:rsidR="002117CF" w:rsidRPr="008C6402" w:rsidSect="0013727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C6474"/>
    <w:multiLevelType w:val="hybridMultilevel"/>
    <w:tmpl w:val="F3F221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256FD"/>
    <w:rsid w:val="000A7D9E"/>
    <w:rsid w:val="000E277B"/>
    <w:rsid w:val="00126A6A"/>
    <w:rsid w:val="00137279"/>
    <w:rsid w:val="001D76F8"/>
    <w:rsid w:val="001F3477"/>
    <w:rsid w:val="00250D81"/>
    <w:rsid w:val="00270DC8"/>
    <w:rsid w:val="002B71CD"/>
    <w:rsid w:val="004D211B"/>
    <w:rsid w:val="00516E8F"/>
    <w:rsid w:val="005A50C2"/>
    <w:rsid w:val="006638D7"/>
    <w:rsid w:val="00672F5E"/>
    <w:rsid w:val="00780ACC"/>
    <w:rsid w:val="00824F6A"/>
    <w:rsid w:val="00825758"/>
    <w:rsid w:val="00837927"/>
    <w:rsid w:val="008C6402"/>
    <w:rsid w:val="008C797A"/>
    <w:rsid w:val="0090365D"/>
    <w:rsid w:val="009E5172"/>
    <w:rsid w:val="00A01330"/>
    <w:rsid w:val="00BB7E6D"/>
    <w:rsid w:val="00BD28FF"/>
    <w:rsid w:val="00CA649B"/>
    <w:rsid w:val="00D41FBF"/>
    <w:rsid w:val="00E41314"/>
    <w:rsid w:val="00E431E3"/>
    <w:rsid w:val="00E4501D"/>
    <w:rsid w:val="00E53597"/>
    <w:rsid w:val="00E81D1F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87D5"/>
  <w15:docId w15:val="{22B56FD5-715D-4766-B0BA-4723922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Danuta Szymańska</cp:lastModifiedBy>
  <cp:revision>4</cp:revision>
  <dcterms:created xsi:type="dcterms:W3CDTF">2022-01-04T11:42:00Z</dcterms:created>
  <dcterms:modified xsi:type="dcterms:W3CDTF">2022-01-05T07:53:00Z</dcterms:modified>
</cp:coreProperties>
</file>