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B46B" w14:textId="3943FF18" w:rsidR="00593295" w:rsidRPr="003B388C" w:rsidRDefault="00593295" w:rsidP="00593295">
      <w:pPr>
        <w:jc w:val="center"/>
        <w:rPr>
          <w:b/>
          <w:bCs/>
          <w:sz w:val="100"/>
          <w:szCs w:val="100"/>
        </w:rPr>
      </w:pPr>
      <w:r w:rsidRPr="003B388C">
        <w:rPr>
          <w:b/>
          <w:bCs/>
          <w:sz w:val="100"/>
          <w:szCs w:val="100"/>
        </w:rPr>
        <w:t>UWAGA!</w:t>
      </w:r>
    </w:p>
    <w:p w14:paraId="17084B83" w14:textId="10D44569" w:rsidR="0077594A" w:rsidRPr="00593295" w:rsidRDefault="0070131B" w:rsidP="00593295">
      <w:pPr>
        <w:jc w:val="both"/>
        <w:rPr>
          <w:sz w:val="62"/>
          <w:szCs w:val="62"/>
        </w:rPr>
      </w:pPr>
      <w:r w:rsidRPr="00593295">
        <w:rPr>
          <w:sz w:val="62"/>
          <w:szCs w:val="62"/>
        </w:rPr>
        <w:t>Załącznik</w:t>
      </w:r>
      <w:r w:rsidR="00593295">
        <w:rPr>
          <w:sz w:val="62"/>
          <w:szCs w:val="62"/>
        </w:rPr>
        <w:t>ami</w:t>
      </w:r>
      <w:r w:rsidRPr="00593295">
        <w:rPr>
          <w:sz w:val="62"/>
          <w:szCs w:val="62"/>
        </w:rPr>
        <w:t xml:space="preserve"> do wniosku o przydomowe oczyszczalnie ścieków </w:t>
      </w:r>
      <w:r w:rsidR="00593295">
        <w:rPr>
          <w:sz w:val="62"/>
          <w:szCs w:val="62"/>
        </w:rPr>
        <w:t xml:space="preserve">(potwierdzającymi prawo do dysponowania nieruchomością) </w:t>
      </w:r>
      <w:r w:rsidRPr="00593295">
        <w:rPr>
          <w:sz w:val="62"/>
          <w:szCs w:val="62"/>
        </w:rPr>
        <w:t>mogą być:</w:t>
      </w:r>
    </w:p>
    <w:p w14:paraId="586360F7" w14:textId="1572FC3E" w:rsidR="0070131B" w:rsidRPr="00593295" w:rsidRDefault="0070131B" w:rsidP="003B388C">
      <w:pPr>
        <w:pStyle w:val="Akapitzlist"/>
        <w:numPr>
          <w:ilvl w:val="0"/>
          <w:numId w:val="2"/>
        </w:numPr>
        <w:rPr>
          <w:sz w:val="62"/>
          <w:szCs w:val="62"/>
        </w:rPr>
      </w:pPr>
      <w:r w:rsidRPr="00593295">
        <w:rPr>
          <w:sz w:val="62"/>
          <w:szCs w:val="62"/>
        </w:rPr>
        <w:t>Akt notarialny</w:t>
      </w:r>
    </w:p>
    <w:p w14:paraId="745FBBB0" w14:textId="40FF8E77" w:rsidR="0070131B" w:rsidRPr="00593295" w:rsidRDefault="0070131B" w:rsidP="003B388C">
      <w:pPr>
        <w:pStyle w:val="Akapitzlist"/>
        <w:numPr>
          <w:ilvl w:val="0"/>
          <w:numId w:val="2"/>
        </w:numPr>
        <w:rPr>
          <w:sz w:val="62"/>
          <w:szCs w:val="62"/>
        </w:rPr>
      </w:pPr>
      <w:r w:rsidRPr="00593295">
        <w:rPr>
          <w:sz w:val="62"/>
          <w:szCs w:val="62"/>
        </w:rPr>
        <w:t>Wypis z księgi wieczystej</w:t>
      </w:r>
    </w:p>
    <w:p w14:paraId="29D0F388" w14:textId="2719179D" w:rsidR="0070131B" w:rsidRPr="00593295" w:rsidRDefault="0070131B" w:rsidP="003B388C">
      <w:pPr>
        <w:pStyle w:val="Akapitzlist"/>
        <w:numPr>
          <w:ilvl w:val="0"/>
          <w:numId w:val="2"/>
        </w:numPr>
        <w:rPr>
          <w:sz w:val="62"/>
          <w:szCs w:val="62"/>
        </w:rPr>
      </w:pPr>
      <w:r w:rsidRPr="00593295">
        <w:rPr>
          <w:sz w:val="62"/>
          <w:szCs w:val="62"/>
        </w:rPr>
        <w:t>Wypis z rejestru gruntów</w:t>
      </w:r>
    </w:p>
    <w:p w14:paraId="3B7C3E47" w14:textId="16E0FC76" w:rsidR="0070131B" w:rsidRPr="00593295" w:rsidRDefault="00E5180F" w:rsidP="003B388C">
      <w:pPr>
        <w:pStyle w:val="Akapitzlist"/>
        <w:numPr>
          <w:ilvl w:val="0"/>
          <w:numId w:val="2"/>
        </w:numPr>
        <w:rPr>
          <w:sz w:val="62"/>
          <w:szCs w:val="62"/>
        </w:rPr>
      </w:pPr>
      <w:r w:rsidRPr="00593295">
        <w:rPr>
          <w:sz w:val="62"/>
          <w:szCs w:val="62"/>
        </w:rPr>
        <w:t>Numer księgi wieczystej</w:t>
      </w:r>
    </w:p>
    <w:p w14:paraId="0D86AA74" w14:textId="77777777" w:rsidR="00E5180F" w:rsidRPr="00593295" w:rsidRDefault="00E5180F" w:rsidP="00E5180F">
      <w:pPr>
        <w:pStyle w:val="Akapitzlist"/>
        <w:rPr>
          <w:sz w:val="50"/>
          <w:szCs w:val="50"/>
        </w:rPr>
      </w:pPr>
    </w:p>
    <w:sectPr w:rsidR="00E5180F" w:rsidRPr="00593295" w:rsidSect="00593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E41"/>
    <w:multiLevelType w:val="hybridMultilevel"/>
    <w:tmpl w:val="0FF22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3563"/>
    <w:multiLevelType w:val="hybridMultilevel"/>
    <w:tmpl w:val="AF467DDE"/>
    <w:lvl w:ilvl="0" w:tplc="37A4E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26561">
    <w:abstractNumId w:val="0"/>
  </w:num>
  <w:num w:numId="2" w16cid:durableId="168998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C"/>
    <w:rsid w:val="002C15F0"/>
    <w:rsid w:val="003B388C"/>
    <w:rsid w:val="00456C8C"/>
    <w:rsid w:val="00593295"/>
    <w:rsid w:val="0070131B"/>
    <w:rsid w:val="0077594A"/>
    <w:rsid w:val="008029B4"/>
    <w:rsid w:val="008255C7"/>
    <w:rsid w:val="00E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FA42"/>
  <w15:chartTrackingRefBased/>
  <w15:docId w15:val="{0842C526-7540-4EEC-84EF-3FE365D7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Szmytkowski</dc:creator>
  <cp:keywords/>
  <dc:description/>
  <cp:lastModifiedBy>Janusz Szmytkowski</cp:lastModifiedBy>
  <cp:revision>3</cp:revision>
  <cp:lastPrinted>2023-04-19T12:28:00Z</cp:lastPrinted>
  <dcterms:created xsi:type="dcterms:W3CDTF">2023-04-19T12:17:00Z</dcterms:created>
  <dcterms:modified xsi:type="dcterms:W3CDTF">2023-04-19T12:30:00Z</dcterms:modified>
</cp:coreProperties>
</file>