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6CD4" w14:textId="32D623C9" w:rsidR="00824F6A" w:rsidRPr="00934FED" w:rsidRDefault="001D76F8" w:rsidP="002F0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34FED">
        <w:rPr>
          <w:rFonts w:ascii="Times New Roman" w:eastAsia="Times New Roman" w:hAnsi="Times New Roman" w:cs="Times New Roman"/>
          <w:b/>
          <w:bCs/>
          <w:lang w:eastAsia="pl-PL"/>
        </w:rPr>
        <w:t>Klauzula informacyjna</w:t>
      </w:r>
      <w:r w:rsidR="00763449">
        <w:rPr>
          <w:rFonts w:ascii="Times New Roman" w:eastAsia="Times New Roman" w:hAnsi="Times New Roman" w:cs="Times New Roman"/>
          <w:b/>
          <w:bCs/>
          <w:lang w:eastAsia="pl-PL"/>
        </w:rPr>
        <w:t xml:space="preserve"> – umowa</w:t>
      </w:r>
    </w:p>
    <w:p w14:paraId="3564F348" w14:textId="77777777" w:rsidR="001D76F8" w:rsidRPr="002F0E86" w:rsidRDefault="001D76F8" w:rsidP="002F0E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D5EB11" w14:textId="413A451D" w:rsidR="00824F6A" w:rsidRPr="002F0E86" w:rsidRDefault="00824F6A" w:rsidP="002F0E8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swobodnego przepływu takich danych oraz uchylenia dyrektywy 95/46/WE (ogólne rozporządzenie o ochronie danych - RODO) – zwane dalej Rozporządzenie, informuję, że:</w:t>
      </w:r>
    </w:p>
    <w:p w14:paraId="35A7EA2E" w14:textId="77777777" w:rsidR="00824F6A" w:rsidRPr="002F0E86" w:rsidRDefault="00824F6A" w:rsidP="002F0E8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5CFBC0F" w14:textId="500DC579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41FBF" w:rsidRPr="002F0E86">
        <w:rPr>
          <w:rFonts w:ascii="Times New Roman" w:eastAsia="Times New Roman" w:hAnsi="Times New Roman" w:cs="Times New Roman"/>
          <w:lang w:eastAsia="pl-PL"/>
        </w:rPr>
        <w:t>Wójt Gminy Skrwilno</w:t>
      </w:r>
      <w:r w:rsidRPr="002F0E86">
        <w:rPr>
          <w:rFonts w:ascii="Times New Roman" w:eastAsia="Times New Roman" w:hAnsi="Times New Roman" w:cs="Times New Roman"/>
          <w:lang w:eastAsia="pl-PL"/>
        </w:rPr>
        <w:t>, z siedzibą: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Urząd Gminy Skrwilno, </w:t>
      </w:r>
      <w:r w:rsidRPr="002F0E86">
        <w:rPr>
          <w:rFonts w:ascii="Times New Roman" w:eastAsia="Times New Roman" w:hAnsi="Times New Roman" w:cs="Times New Roman"/>
          <w:lang w:eastAsia="pl-PL"/>
        </w:rPr>
        <w:t>ul. Rypińska 7; 87-510 Skrwilno.</w:t>
      </w:r>
    </w:p>
    <w:p w14:paraId="0D6E3AA8" w14:textId="19CB08A4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Administrator danych wyznaczył Inspektora ochrony danych, z którym może się Pani/Pan skontaktować poprzez e-mail iod@skrwilno.pl oraz pisemnie na adres siedziby administratora. Z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inspektorem ochrony danych można się kontaktować we wszystkich sprawach dotyczących przetwarzania danych osobowych oraz korzystania z praw związanych z przetwarzaniem danych.</w:t>
      </w:r>
    </w:p>
    <w:p w14:paraId="58CD0324" w14:textId="77777777" w:rsidR="00946DB5" w:rsidRPr="002F0E86" w:rsidRDefault="00824F6A" w:rsidP="00934FED">
      <w:pPr>
        <w:pStyle w:val="Akapitzlist"/>
        <w:numPr>
          <w:ilvl w:val="0"/>
          <w:numId w:val="3"/>
        </w:numPr>
        <w:spacing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</w:t>
      </w:r>
      <w:r w:rsidR="00E42884">
        <w:rPr>
          <w:rFonts w:ascii="Times New Roman" w:eastAsia="Times New Roman" w:hAnsi="Times New Roman" w:cs="Times New Roman"/>
          <w:lang w:eastAsia="pl-PL"/>
        </w:rPr>
        <w:t>realizacji zawartej umowy</w:t>
      </w:r>
      <w:r w:rsidR="002F0E86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="009C5355" w:rsidRPr="002F0E86">
        <w:rPr>
          <w:rFonts w:ascii="Times New Roman" w:eastAsia="Times New Roman" w:hAnsi="Times New Roman" w:cs="Times New Roman"/>
          <w:lang w:eastAsia="pl-PL"/>
        </w:rPr>
        <w:t>art. 6 ust. 1 lit. b</w:t>
      </w:r>
      <w:r w:rsidR="00E42884">
        <w:rPr>
          <w:rFonts w:ascii="Times New Roman" w:eastAsia="Times New Roman" w:hAnsi="Times New Roman" w:cs="Times New Roman"/>
          <w:lang w:eastAsia="pl-PL"/>
        </w:rPr>
        <w:t xml:space="preserve"> Rozporządzenia.</w:t>
      </w:r>
    </w:p>
    <w:p w14:paraId="4BFE5A30" w14:textId="77777777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W pozostałych przypadkach Pani/Pana dane osobowe przetwarzane są wyłącznie na podstawie udzielonej zgody w zakresie i celu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określonym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treści zgody</w:t>
      </w:r>
      <w:r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77D6C2AB" w14:textId="28CBB7FF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W związku z</w:t>
      </w:r>
      <w:r w:rsidR="002F0E86" w:rsidRPr="002F0E86">
        <w:rPr>
          <w:rFonts w:ascii="Times New Roman" w:eastAsia="Times New Roman" w:hAnsi="Times New Roman" w:cs="Times New Roman"/>
          <w:lang w:eastAsia="pl-PL"/>
        </w:rPr>
        <w:t xml:space="preserve"> przetwarzaniem danych w celach wskazanych powyżej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odbiorcami Pani/Pana danych osobowych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mogą być </w:t>
      </w:r>
      <w:r w:rsidRPr="002F0E86">
        <w:rPr>
          <w:rFonts w:ascii="Times New Roman" w:eastAsia="Times New Roman" w:hAnsi="Times New Roman" w:cs="Times New Roman"/>
          <w:lang w:eastAsia="pl-PL"/>
        </w:rPr>
        <w:t>podmioty upoważnione, organy władzy publicznej oraz podmioty wykonujące zadania publiczne lub działające na zlecenie organów władzy publicznej, w zakresie i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w celach, które wynikają z przepisów powszechnie obowiązującego prawa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oraz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inn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e podmioty, które przetwarzają dane osobowe w imieniu administratora na podstawie stosownych umów.</w:t>
      </w:r>
    </w:p>
    <w:p w14:paraId="04F71528" w14:textId="77777777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będą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 xml:space="preserve"> przechowywane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 do chwili realizacji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obowiązku prawnego ciążącego na administratorze, a następnie przechowywane zgodnie z ustawą o narodowym zasobie archiwalnym i archiwach.</w:t>
      </w:r>
    </w:p>
    <w:p w14:paraId="15F35CE7" w14:textId="77777777" w:rsidR="005A50C2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W związku z przetwarzaniem Pani/Pana danych osobowych, z wyjątkami zastrzeżonymi prze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p</w:t>
      </w:r>
      <w:r w:rsidRPr="002F0E86">
        <w:rPr>
          <w:rFonts w:ascii="Times New Roman" w:eastAsia="Times New Roman" w:hAnsi="Times New Roman" w:cs="Times New Roman"/>
          <w:lang w:eastAsia="pl-PL"/>
        </w:rPr>
        <w:t>isami</w:t>
      </w:r>
      <w:r w:rsidR="00946DB5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krajowych aktów prawnych oraz rozporządzenia</w:t>
      </w:r>
      <w:r w:rsidRPr="002F0E86">
        <w:rPr>
          <w:rFonts w:ascii="Times New Roman" w:eastAsia="Times New Roman" w:hAnsi="Times New Roman" w:cs="Times New Roman"/>
          <w:lang w:eastAsia="pl-PL"/>
        </w:rPr>
        <w:t>, przysługują Pani/Panu następujące prawa:</w:t>
      </w:r>
    </w:p>
    <w:p w14:paraId="343FB454" w14:textId="77777777" w:rsidR="00824F6A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dostępu d</w:t>
      </w:r>
      <w:r w:rsidRPr="002F0E86">
        <w:rPr>
          <w:rFonts w:ascii="Times New Roman" w:eastAsia="Times New Roman" w:hAnsi="Times New Roman" w:cs="Times New Roman"/>
          <w:lang w:eastAsia="pl-PL"/>
        </w:rPr>
        <w:t>o treści danych osobowych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; </w:t>
      </w:r>
    </w:p>
    <w:p w14:paraId="0AF5CD04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 xml:space="preserve">-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sprostowania danych</w:t>
      </w:r>
      <w:r w:rsidRPr="002F0E86">
        <w:rPr>
          <w:rFonts w:ascii="Times New Roman" w:eastAsia="Times New Roman" w:hAnsi="Times New Roman" w:cs="Times New Roman"/>
          <w:lang w:eastAsia="pl-PL"/>
        </w:rPr>
        <w:t>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2C6C568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usunięcia danych;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8FEE09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ograniczenia przetwarzania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</w:p>
    <w:p w14:paraId="22ABC582" w14:textId="77777777" w:rsidR="005A50C2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prawo do przenoszenia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2C4D7FB" w14:textId="77777777" w:rsidR="00824F6A" w:rsidRPr="002F0E86" w:rsidRDefault="005A50C2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24F6A" w:rsidRPr="002F0E86">
        <w:rPr>
          <w:rFonts w:ascii="Times New Roman" w:eastAsia="Times New Roman" w:hAnsi="Times New Roman" w:cs="Times New Roman"/>
          <w:lang w:eastAsia="pl-PL"/>
        </w:rPr>
        <w:t>wniesienia sprzeci</w:t>
      </w:r>
      <w:r w:rsidRPr="002F0E86">
        <w:rPr>
          <w:rFonts w:ascii="Times New Roman" w:eastAsia="Times New Roman" w:hAnsi="Times New Roman" w:cs="Times New Roman"/>
          <w:lang w:eastAsia="pl-PL"/>
        </w:rPr>
        <w:t>wu wobec przetwarzanych danych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;</w:t>
      </w:r>
    </w:p>
    <w:p w14:paraId="449E8429" w14:textId="77777777" w:rsidR="00824F6A" w:rsidRPr="002F0E86" w:rsidRDefault="00366AB7" w:rsidP="00934FED">
      <w:pPr>
        <w:pStyle w:val="Akapitzlist"/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-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 xml:space="preserve"> </w:t>
      </w:r>
      <w:r w:rsidR="005A50C2" w:rsidRPr="002F0E86">
        <w:rPr>
          <w:rFonts w:ascii="Times New Roman" w:eastAsia="Times New Roman" w:hAnsi="Times New Roman" w:cs="Times New Roman"/>
          <w:lang w:eastAsia="pl-PL"/>
        </w:rPr>
        <w:t>cofnięcia zgody, jeśli przetwarzanie odbywa się na podstawie zgody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1040F9C8" w14:textId="193EC4E0" w:rsidR="00824F6A" w:rsidRPr="002F0E86" w:rsidRDefault="00824F6A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Przysługuje Pani/Panu prawo wniesienia skargi do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Prezesa Urzędu Ochrony Danych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F0E86">
        <w:rPr>
          <w:rFonts w:ascii="Times New Roman" w:eastAsia="Times New Roman" w:hAnsi="Times New Roman" w:cs="Times New Roman"/>
          <w:lang w:eastAsia="pl-PL"/>
        </w:rPr>
        <w:t>Osobowych, gdy uzna Pani/Pan, iż przetwarzanie danych osobowych narusza przepisy Rozporządzenia</w:t>
      </w:r>
      <w:r w:rsidR="001D76F8" w:rsidRPr="002F0E86">
        <w:rPr>
          <w:rFonts w:ascii="Times New Roman" w:eastAsia="Times New Roman" w:hAnsi="Times New Roman" w:cs="Times New Roman"/>
          <w:lang w:eastAsia="pl-PL"/>
        </w:rPr>
        <w:t>.</w:t>
      </w:r>
    </w:p>
    <w:p w14:paraId="27BB1BD0" w14:textId="42574398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Podanie danych osobowych jest konieczne, w przypadku przetwarzania danych osobowych na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="00456A64" w:rsidRPr="002F0E86">
        <w:rPr>
          <w:rFonts w:ascii="Times New Roman" w:eastAsia="Times New Roman" w:hAnsi="Times New Roman" w:cs="Times New Roman"/>
          <w:lang w:eastAsia="pl-PL"/>
        </w:rPr>
        <w:t>podstawie</w:t>
      </w:r>
      <w:r w:rsidR="00536E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7CD9" w:rsidRPr="002F0E86">
        <w:rPr>
          <w:rFonts w:ascii="Times New Roman" w:eastAsia="Times New Roman" w:hAnsi="Times New Roman" w:cs="Times New Roman"/>
          <w:lang w:eastAsia="pl-PL"/>
        </w:rPr>
        <w:t>umowy</w:t>
      </w:r>
      <w:r w:rsidRPr="002F0E86">
        <w:rPr>
          <w:rFonts w:ascii="Times New Roman" w:eastAsia="Times New Roman" w:hAnsi="Times New Roman" w:cs="Times New Roman"/>
          <w:lang w:eastAsia="pl-PL"/>
        </w:rPr>
        <w:t xml:space="preserve">. Konsekwencją nie podania danych osobowych jest brak możliwości realizacji zadań </w:t>
      </w:r>
      <w:r w:rsidR="00537CD9" w:rsidRPr="002F0E86">
        <w:rPr>
          <w:rFonts w:ascii="Times New Roman" w:eastAsia="Times New Roman" w:hAnsi="Times New Roman" w:cs="Times New Roman"/>
          <w:lang w:eastAsia="pl-PL"/>
        </w:rPr>
        <w:t>wynikających z umowy</w:t>
      </w:r>
      <w:r w:rsidR="004D211B" w:rsidRPr="002F0E86">
        <w:rPr>
          <w:rFonts w:ascii="Times New Roman" w:eastAsia="Times New Roman" w:hAnsi="Times New Roman" w:cs="Times New Roman"/>
          <w:lang w:eastAsia="pl-PL"/>
        </w:rPr>
        <w:t xml:space="preserve"> przez Wójta Gminy Skrwilno.</w:t>
      </w:r>
    </w:p>
    <w:p w14:paraId="5026D034" w14:textId="77777777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Podanie danych osobowych w przypadku przetwarzania na podstawie zgody jest dobrowolne.</w:t>
      </w:r>
    </w:p>
    <w:p w14:paraId="7C0E4C54" w14:textId="6880CC1B" w:rsidR="001D76F8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nie będą przetwarzane w sposób zautomatyzowany, w tym również w</w:t>
      </w:r>
      <w:r w:rsidR="00934FED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formie profilowania.</w:t>
      </w:r>
    </w:p>
    <w:p w14:paraId="4B9332DE" w14:textId="3280822E" w:rsidR="00824F6A" w:rsidRPr="002F0E86" w:rsidRDefault="001D76F8" w:rsidP="00934FED">
      <w:pPr>
        <w:pStyle w:val="Akapitzlist"/>
        <w:numPr>
          <w:ilvl w:val="0"/>
          <w:numId w:val="3"/>
        </w:numPr>
        <w:tabs>
          <w:tab w:val="left" w:pos="396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2F0E86">
        <w:rPr>
          <w:rFonts w:ascii="Times New Roman" w:eastAsia="Times New Roman" w:hAnsi="Times New Roman" w:cs="Times New Roman"/>
          <w:lang w:eastAsia="pl-PL"/>
        </w:rPr>
        <w:t>Pani/Pana dane osobowe mogą być przekazywane do państw trzecich i organizacji międzynarodowych jedynie na podstawie przepisów prawa krajowego, umów międzynarodowych i</w:t>
      </w:r>
      <w:r w:rsidR="00536E1F">
        <w:rPr>
          <w:rFonts w:ascii="Times New Roman" w:eastAsia="Times New Roman" w:hAnsi="Times New Roman" w:cs="Times New Roman"/>
          <w:lang w:eastAsia="pl-PL"/>
        </w:rPr>
        <w:t> </w:t>
      </w:r>
      <w:r w:rsidRPr="002F0E86">
        <w:rPr>
          <w:rFonts w:ascii="Times New Roman" w:eastAsia="Times New Roman" w:hAnsi="Times New Roman" w:cs="Times New Roman"/>
          <w:lang w:eastAsia="pl-PL"/>
        </w:rPr>
        <w:t>obowiązujących konwencji.</w:t>
      </w:r>
    </w:p>
    <w:p w14:paraId="69134E54" w14:textId="77777777" w:rsidR="002117CF" w:rsidRPr="002F0E86" w:rsidRDefault="00763449" w:rsidP="00E431E3">
      <w:pPr>
        <w:jc w:val="both"/>
      </w:pPr>
    </w:p>
    <w:sectPr w:rsidR="002117CF" w:rsidRPr="002F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76D"/>
    <w:multiLevelType w:val="hybridMultilevel"/>
    <w:tmpl w:val="8D742582"/>
    <w:lvl w:ilvl="0" w:tplc="674650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623A9"/>
    <w:multiLevelType w:val="hybridMultilevel"/>
    <w:tmpl w:val="0044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7265"/>
    <w:multiLevelType w:val="hybridMultilevel"/>
    <w:tmpl w:val="C368E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6A"/>
    <w:rsid w:val="00011948"/>
    <w:rsid w:val="000E277B"/>
    <w:rsid w:val="001D76F8"/>
    <w:rsid w:val="001F3477"/>
    <w:rsid w:val="00250D81"/>
    <w:rsid w:val="00270DC8"/>
    <w:rsid w:val="002B71CD"/>
    <w:rsid w:val="002E19FF"/>
    <w:rsid w:val="002F0E86"/>
    <w:rsid w:val="00366AB7"/>
    <w:rsid w:val="00456A64"/>
    <w:rsid w:val="004D211B"/>
    <w:rsid w:val="00516E8F"/>
    <w:rsid w:val="00536E1F"/>
    <w:rsid w:val="00537CD9"/>
    <w:rsid w:val="005A50C2"/>
    <w:rsid w:val="00672F5E"/>
    <w:rsid w:val="00763449"/>
    <w:rsid w:val="00780ACC"/>
    <w:rsid w:val="00824F6A"/>
    <w:rsid w:val="00837927"/>
    <w:rsid w:val="00934FED"/>
    <w:rsid w:val="00946DB5"/>
    <w:rsid w:val="009C5355"/>
    <w:rsid w:val="00BA7877"/>
    <w:rsid w:val="00BB7E6D"/>
    <w:rsid w:val="00BD28FF"/>
    <w:rsid w:val="00CA649B"/>
    <w:rsid w:val="00D41FBF"/>
    <w:rsid w:val="00E42884"/>
    <w:rsid w:val="00E431E3"/>
    <w:rsid w:val="00E53597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037E"/>
  <w15:docId w15:val="{36FA185C-11B1-4B45-A4C8-C6EFB4DB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F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4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Danuta Szymańska</cp:lastModifiedBy>
  <cp:revision>3</cp:revision>
  <cp:lastPrinted>2018-11-14T06:50:00Z</cp:lastPrinted>
  <dcterms:created xsi:type="dcterms:W3CDTF">2022-01-04T11:44:00Z</dcterms:created>
  <dcterms:modified xsi:type="dcterms:W3CDTF">2022-01-05T07:54:00Z</dcterms:modified>
</cp:coreProperties>
</file>